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5BB" w:rsidRPr="004D75BB" w:rsidRDefault="004D75BB" w:rsidP="004D75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D75B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SKŁAD OSOBOWY OKRĘGOWEJ KOMISJI REWIZYJNEJ </w:t>
      </w:r>
      <w:r w:rsidRPr="00492BB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W</w:t>
      </w:r>
      <w:r w:rsidRPr="004D75B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KROŚNIE</w:t>
      </w:r>
    </w:p>
    <w:p w:rsidR="00492BBC" w:rsidRPr="00492BBC" w:rsidRDefault="004D75BB" w:rsidP="00492BB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1. </w:t>
      </w:r>
      <w:r w:rsidRPr="00492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Przewodnicząca Okręgowej Komisji Rewizyjnej</w:t>
      </w: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    </w:t>
      </w:r>
      <w:r w:rsid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proofErr w:type="spellStart"/>
      <w:r w:rsid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Miksiewicz</w:t>
      </w:r>
      <w:proofErr w:type="spellEnd"/>
      <w:r w:rsid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Grażyna</w:t>
      </w: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</w:t>
      </w: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2. </w:t>
      </w:r>
      <w:r w:rsidRPr="00492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Wiceprzewodnicząca Okręgowej Komisji Rewizyjnej</w:t>
      </w:r>
    </w:p>
    <w:p w:rsidR="00492BBC" w:rsidRDefault="00492BBC" w:rsidP="00492BBC">
      <w:pPr>
        <w:spacing w:after="0" w:line="240" w:lineRule="auto"/>
        <w:ind w:left="708" w:firstLine="14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Rzeszutek Jolanta</w:t>
      </w:r>
    </w:p>
    <w:p w:rsidR="00492BBC" w:rsidRDefault="00492BBC" w:rsidP="00492BBC">
      <w:pPr>
        <w:spacing w:after="0" w:line="240" w:lineRule="auto"/>
        <w:ind w:left="708" w:firstLine="14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18638F" w:rsidRPr="00492BBC" w:rsidRDefault="004D75BB" w:rsidP="00492BBC">
      <w:pPr>
        <w:spacing w:after="0" w:line="240" w:lineRule="auto"/>
        <w:rPr>
          <w:rFonts w:ascii="Times New Roman" w:hAnsi="Times New Roman" w:cs="Times New Roman"/>
        </w:rPr>
      </w:pP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3.  </w:t>
      </w:r>
      <w:r w:rsidRPr="00492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Sekretarz</w:t>
      </w: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92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Okręgowej Komisji Rewizyjnej</w:t>
      </w: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    </w:t>
      </w:r>
      <w:r w:rsid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492BBC"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Mogilany Agnieszka</w:t>
      </w: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492BBC" w:rsidRPr="00492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="00492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92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Członkowie</w:t>
      </w:r>
      <w:r w:rsidR="00492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Okręgowej Komisji Rewizyjnej</w:t>
      </w:r>
      <w:r w:rsidRPr="00492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492BBC">
        <w:rPr>
          <w:rFonts w:ascii="Times New Roman" w:hAnsi="Times New Roman" w:cs="Times New Roman"/>
        </w:rPr>
        <w:t xml:space="preserve">             </w:t>
      </w:r>
      <w:r w:rsidR="00492BBC" w:rsidRPr="00492BBC">
        <w:rPr>
          <w:rFonts w:ascii="Times New Roman" w:hAnsi="Times New Roman" w:cs="Times New Roman"/>
        </w:rPr>
        <w:t>Kilar Renata</w:t>
      </w:r>
    </w:p>
    <w:p w:rsidR="00492BBC" w:rsidRPr="00492BBC" w:rsidRDefault="00492BBC" w:rsidP="00492BB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92BBC">
        <w:rPr>
          <w:rFonts w:ascii="Times New Roman" w:hAnsi="Times New Roman" w:cs="Times New Roman"/>
        </w:rPr>
        <w:t>Łyda Zofia</w:t>
      </w:r>
    </w:p>
    <w:sectPr w:rsidR="00492BBC" w:rsidRPr="0049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BB"/>
    <w:rsid w:val="0018638F"/>
    <w:rsid w:val="00492BBC"/>
    <w:rsid w:val="004D75BB"/>
    <w:rsid w:val="005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A45B"/>
  <w15:chartTrackingRefBased/>
  <w15:docId w15:val="{27F307B8-1E36-401D-82A1-625AE8D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7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75BB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D75BB"/>
    <w:rPr>
      <w:b/>
      <w:bCs/>
    </w:rPr>
  </w:style>
  <w:style w:type="character" w:styleId="Uwydatnienie">
    <w:name w:val="Emphasis"/>
    <w:basedOn w:val="Domylnaczcionkaakapitu"/>
    <w:uiPriority w:val="20"/>
    <w:qFormat/>
    <w:rsid w:val="004D7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Krosno</dc:creator>
  <cp:keywords/>
  <dc:description/>
  <cp:lastModifiedBy>OIPiP Krosno</cp:lastModifiedBy>
  <cp:revision>1</cp:revision>
  <dcterms:created xsi:type="dcterms:W3CDTF">2023-05-31T09:11:00Z</dcterms:created>
  <dcterms:modified xsi:type="dcterms:W3CDTF">2023-05-31T09:45:00Z</dcterms:modified>
</cp:coreProperties>
</file>